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68" w:rsidRPr="00E57E05" w:rsidRDefault="001C4C68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LIBERATORIA PER L’UTILIZZO DELLE IMMAGINI DI MINORENNI</w:t>
      </w:r>
      <w:r w:rsidR="00CF1AAB" w:rsidRPr="00E57E05">
        <w:rPr>
          <w:rFonts w:ascii="Calibri" w:hAnsi="Calibri" w:cs="Calibri"/>
          <w:b/>
          <w:color w:val="000000"/>
          <w:sz w:val="28"/>
        </w:rPr>
        <w:t xml:space="preserve"> </w:t>
      </w:r>
    </w:p>
    <w:p w:rsidR="00E57E05" w:rsidRPr="00E57E05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</w:t>
      </w:r>
      <w:r w:rsidR="00515BE4" w:rsidRPr="00E57E05">
        <w:rPr>
          <w:rFonts w:ascii="Calibri" w:hAnsi="Calibri" w:cs="Calibri"/>
          <w:color w:val="000000"/>
        </w:rPr>
        <w:t xml:space="preserve"> sottoscritti genitori </w:t>
      </w:r>
      <w:r w:rsidR="00E14F99" w:rsidRPr="00E57E05">
        <w:rPr>
          <w:rFonts w:ascii="Calibri" w:hAnsi="Calibri" w:cs="Calibri"/>
          <w:color w:val="000000"/>
        </w:rPr>
        <w:t>(Nome e cognome dei genitori</w:t>
      </w:r>
      <w:r w:rsidR="00A96C9E" w:rsidRPr="00E57E05">
        <w:rPr>
          <w:rFonts w:ascii="Calibri" w:hAnsi="Calibri" w:cs="Calibri"/>
          <w:color w:val="000000"/>
        </w:rPr>
        <w:t xml:space="preserve"> e/o </w:t>
      </w:r>
      <w:r w:rsidR="00E14F99" w:rsidRPr="00E57E05">
        <w:rPr>
          <w:rFonts w:ascii="Calibri" w:hAnsi="Calibri" w:cs="Calibri"/>
          <w:color w:val="000000"/>
        </w:rPr>
        <w:t>tutori</w:t>
      </w:r>
      <w:r w:rsidR="001C4C68" w:rsidRPr="00E57E05">
        <w:rPr>
          <w:rFonts w:ascii="Calibri" w:hAnsi="Calibri" w:cs="Calibri"/>
          <w:color w:val="000000"/>
        </w:rPr>
        <w:t>)</w:t>
      </w:r>
      <w:r w:rsidR="00E57E05" w:rsidRPr="00E57E05">
        <w:rPr>
          <w:rFonts w:ascii="Calibri" w:hAnsi="Calibri" w:cs="Calibri"/>
          <w:color w:val="000000"/>
        </w:rPr>
        <w:t>:</w:t>
      </w:r>
      <w:r w:rsidR="007462B8">
        <w:rPr>
          <w:rFonts w:ascii="Calibri" w:hAnsi="Calibri" w:cs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5056"/>
      </w:tblGrid>
      <w:tr w:rsidR="004568FD" w:rsidRPr="00E57E05" w:rsidTr="00E57E05">
        <w:tc>
          <w:tcPr>
            <w:tcW w:w="5056" w:type="dxa"/>
            <w:shd w:val="clear" w:color="auto" w:fill="auto"/>
          </w:tcPr>
          <w:p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 xml:space="preserve">Nato/a il ….../……/………….. a ………………………………. ……………..……..,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6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568FD" w:rsidRPr="004568FD" w:rsidTr="004568FD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2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 xml:space="preserve">Nato/a il ….../……/………….. a ………………………………. ……………..……..,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6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568FD" w:rsidRPr="004568FD" w:rsidTr="00E57E0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</w:tr>
    </w:tbl>
    <w:p w:rsidR="001C4C68" w:rsidRPr="00E57E05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In qualità di tutore/tutrice legale del/della minorenne:</w:t>
      </w:r>
    </w:p>
    <w:p w:rsidR="001C4C68" w:rsidRPr="00E57E05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(Nome e cognome del minore)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…………………………………………………………………….. n</w:t>
      </w:r>
      <w:r w:rsidRPr="00E57E05">
        <w:rPr>
          <w:rFonts w:ascii="Calibri" w:hAnsi="Calibri" w:cs="Calibri"/>
          <w:color w:val="000000"/>
        </w:rPr>
        <w:t xml:space="preserve">ato/a il </w:t>
      </w:r>
      <w:r w:rsidR="00E57E05" w:rsidRPr="00E57E05">
        <w:rPr>
          <w:rFonts w:ascii="Calibri" w:hAnsi="Calibri" w:cs="Calibri"/>
          <w:color w:val="000000"/>
        </w:rPr>
        <w:t>……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 xml:space="preserve">..… 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………..</w:t>
      </w:r>
      <w:r w:rsidRPr="00E57E05">
        <w:rPr>
          <w:rFonts w:ascii="Calibri" w:hAnsi="Calibri" w:cs="Calibri"/>
          <w:color w:val="000000"/>
        </w:rPr>
        <w:t xml:space="preserve">, a </w:t>
      </w:r>
      <w:r w:rsidR="00E57E05" w:rsidRPr="00E57E05">
        <w:rPr>
          <w:rFonts w:ascii="Calibri" w:hAnsi="Calibri" w:cs="Calibri"/>
          <w:color w:val="000000"/>
        </w:rPr>
        <w:t>………………………………………………………</w:t>
      </w:r>
      <w:r w:rsidRPr="00E57E05">
        <w:rPr>
          <w:rFonts w:ascii="Calibri" w:hAnsi="Calibri" w:cs="Calibri"/>
          <w:color w:val="000000"/>
        </w:rPr>
        <w:t xml:space="preserve"> </w:t>
      </w:r>
      <w:r w:rsidR="00E57E05" w:rsidRPr="00E57E05">
        <w:rPr>
          <w:rFonts w:ascii="Calibri" w:hAnsi="Calibri" w:cs="Calibri"/>
          <w:color w:val="000000"/>
        </w:rPr>
        <w:t>Pr.</w:t>
      </w:r>
      <w:r w:rsidRPr="00E57E05">
        <w:rPr>
          <w:rFonts w:ascii="Calibri" w:hAnsi="Calibri" w:cs="Calibri"/>
          <w:color w:val="000000"/>
        </w:rPr>
        <w:t xml:space="preserve"> (</w:t>
      </w:r>
      <w:r w:rsidR="003C628C">
        <w:rPr>
          <w:rFonts w:ascii="Calibri" w:hAnsi="Calibri" w:cs="Calibri"/>
          <w:color w:val="000000"/>
        </w:rPr>
        <w:t>…….</w:t>
      </w:r>
      <w:r w:rsidRPr="00E57E05">
        <w:rPr>
          <w:rFonts w:ascii="Calibri" w:hAnsi="Calibri" w:cs="Calibri"/>
          <w:color w:val="000000"/>
        </w:rPr>
        <w:t>),</w:t>
      </w:r>
      <w:r w:rsidR="00E57E05" w:rsidRPr="00E57E05">
        <w:rPr>
          <w:rFonts w:ascii="Calibri" w:hAnsi="Calibri" w:cs="Calibri"/>
          <w:color w:val="000000"/>
        </w:rPr>
        <w:t xml:space="preserve"> r</w:t>
      </w:r>
      <w:r w:rsidRPr="00E57E05">
        <w:rPr>
          <w:rFonts w:ascii="Calibri" w:hAnsi="Calibri" w:cs="Calibri"/>
          <w:color w:val="000000"/>
        </w:rPr>
        <w:t>esidente a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……………………………………………... Pr. (……..),</w:t>
      </w:r>
    </w:p>
    <w:p w:rsidR="001C5975" w:rsidRPr="00E57E05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AUTORIZZANO</w:t>
      </w:r>
    </w:p>
    <w:p w:rsidR="00FF7479" w:rsidRPr="00FF747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:rsidR="00FF7479" w:rsidRPr="00FF747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135BBA" w:rsidRPr="00E57E05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Sollevano i responsabili dell’evento da ogni responsabilità inerente un uso scorretto dei dati personali forniti e delle foto da parte di terzi.</w:t>
      </w:r>
    </w:p>
    <w:p w:rsidR="00E57E05" w:rsidRPr="00E57E05" w:rsidRDefault="00E57E05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</w:rPr>
      </w:pPr>
    </w:p>
    <w:p w:rsidR="00135BBA" w:rsidRPr="00E57E05" w:rsidRDefault="00CF1AAB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Firme leggibili</w:t>
      </w:r>
    </w:p>
    <w:p w:rsidR="003E1932" w:rsidRPr="00E57E05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……………………………………………………  ……………………………………………………</w:t>
      </w:r>
    </w:p>
    <w:p w:rsidR="00342DEC" w:rsidRPr="00E57E05" w:rsidRDefault="003E1932" w:rsidP="003E19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 xml:space="preserve">Luogo …………………………….…… </w:t>
      </w:r>
      <w:r w:rsidR="00AF732E" w:rsidRPr="00E57E05">
        <w:rPr>
          <w:rFonts w:ascii="Calibri" w:hAnsi="Calibri" w:cs="Calibri"/>
          <w:color w:val="000000"/>
        </w:rPr>
        <w:t xml:space="preserve">Data: </w:t>
      </w:r>
      <w:r w:rsidR="00E57E05" w:rsidRPr="00E57E05">
        <w:rPr>
          <w:rFonts w:ascii="Calibri" w:hAnsi="Calibri" w:cs="Calibri"/>
          <w:color w:val="000000"/>
        </w:rPr>
        <w:t>……</w:t>
      </w:r>
      <w:r w:rsidR="00AF732E" w:rsidRPr="00E57E05">
        <w:rPr>
          <w:rFonts w:ascii="Calibri" w:hAnsi="Calibri" w:cs="Calibri"/>
          <w:color w:val="000000"/>
        </w:rPr>
        <w:t xml:space="preserve"> / </w:t>
      </w:r>
      <w:r w:rsidR="00E57E05" w:rsidRPr="00E57E05">
        <w:rPr>
          <w:rFonts w:ascii="Calibri" w:hAnsi="Calibri" w:cs="Calibri"/>
          <w:color w:val="000000"/>
        </w:rPr>
        <w:t>……</w:t>
      </w:r>
      <w:r w:rsidR="002F0C4B" w:rsidRPr="00E57E05">
        <w:rPr>
          <w:rFonts w:ascii="Calibri" w:hAnsi="Calibri" w:cs="Calibri"/>
          <w:color w:val="000000"/>
        </w:rPr>
        <w:t xml:space="preserve"> </w:t>
      </w:r>
      <w:r w:rsidR="001C4C68"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…………</w:t>
      </w:r>
      <w:r w:rsidR="000B4E2A" w:rsidRPr="00E57E05">
        <w:rPr>
          <w:rFonts w:ascii="Calibri" w:hAnsi="Calibri" w:cs="Calibri"/>
          <w:color w:val="000000"/>
          <w:u w:val="single"/>
        </w:rPr>
        <w:t xml:space="preserve">    </w:t>
      </w:r>
    </w:p>
    <w:p w:rsidR="001B6A31" w:rsidRPr="00E57E05" w:rsidRDefault="00081A0B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57E05">
        <w:rPr>
          <w:rFonts w:ascii="Calibri" w:hAnsi="Calibri" w:cs="Calibri"/>
          <w:color w:val="000000"/>
          <w:sz w:val="20"/>
          <w:szCs w:val="20"/>
        </w:rPr>
        <w:t>Legislazione vigente riguardante il diritto alla privacy e la pubblicazione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di mate</w:t>
      </w:r>
      <w:r w:rsidR="00FB4AD9" w:rsidRPr="00E57E05">
        <w:rPr>
          <w:rFonts w:ascii="Calibri" w:hAnsi="Calibri" w:cs="Calibri"/>
          <w:color w:val="000000"/>
          <w:sz w:val="20"/>
          <w:szCs w:val="20"/>
        </w:rPr>
        <w:t xml:space="preserve">riale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video/fotografico 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(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web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 xml:space="preserve"> incluso). </w:t>
      </w:r>
      <w:r w:rsidR="007A28F2" w:rsidRPr="00E57E05">
        <w:rPr>
          <w:rFonts w:ascii="Calibri" w:hAnsi="Calibri" w:cs="Calibri"/>
          <w:color w:val="000000"/>
          <w:sz w:val="20"/>
          <w:szCs w:val="20"/>
        </w:rPr>
        <w:t xml:space="preserve">Codice della Privacy 196/2003 e provvedimenti conseguenti </w:t>
      </w:r>
      <w:proofErr w:type="spellStart"/>
      <w:r w:rsidR="001B6A31" w:rsidRPr="00E57E05">
        <w:rPr>
          <w:rFonts w:ascii="Calibri" w:hAnsi="Calibri" w:cs="Calibri"/>
          <w:color w:val="000000"/>
          <w:sz w:val="20"/>
          <w:szCs w:val="20"/>
        </w:rPr>
        <w:t>D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.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>Lgs.</w:t>
      </w:r>
      <w:proofErr w:type="spellEnd"/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10 agosto 2018, n. 101 e il prevalente GDPR 679/16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Qualora l'immagine di una persona o dei genitori, del coniuge o dei figli sia stata esposta o pubblicata fuori dei casi in cui l'esposizione o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la pubblicazione è dalla legge consentita, ovvero con pregiudizio al decoro o alla reputazione della persona stessa o dei detti congiunti,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l'autorità giudiziaria, su richiesta dell'interessato, può disporre che cessi l'abuso, salvo il risarcimento dei danni.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Codice Civile - Art. 316 (Esercizio della potestà dei genitori)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Il figlio è soggetto alla potestà dei genitori sino all'età maggiore o alla emancipazione. La potestà è esercitata di comune accordo da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entrambi i </w:t>
      </w:r>
      <w:r w:rsidRPr="00E57E05">
        <w:rPr>
          <w:rFonts w:ascii="Calibri" w:hAnsi="Calibri" w:cs="Calibri"/>
          <w:color w:val="000000"/>
          <w:sz w:val="20"/>
          <w:szCs w:val="20"/>
        </w:rPr>
        <w:t>genitori.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Il trattamento di dati personali da parte di privati o di enti pubblici economici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ammesso solo con il consenso espresso dell'interessato.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Il consenso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validamente prestato solo se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espresso liberamente e specificamente in riferimento ad un trattamento chiaramente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>individuato e se è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document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ato per iscritto. </w:t>
      </w:r>
    </w:p>
    <w:sectPr w:rsidR="001B6A31" w:rsidRPr="00E57E05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1C4C68"/>
    <w:rsid w:val="00001B24"/>
    <w:rsid w:val="00004C96"/>
    <w:rsid w:val="00081A0B"/>
    <w:rsid w:val="000B4E2A"/>
    <w:rsid w:val="000C4D76"/>
    <w:rsid w:val="00135BBA"/>
    <w:rsid w:val="001B6A31"/>
    <w:rsid w:val="001C0995"/>
    <w:rsid w:val="001C4C68"/>
    <w:rsid w:val="001C5975"/>
    <w:rsid w:val="001C6A9A"/>
    <w:rsid w:val="001D7E78"/>
    <w:rsid w:val="002F0C4B"/>
    <w:rsid w:val="002F2028"/>
    <w:rsid w:val="00342DEC"/>
    <w:rsid w:val="003C628C"/>
    <w:rsid w:val="003E1932"/>
    <w:rsid w:val="004162B9"/>
    <w:rsid w:val="004568FD"/>
    <w:rsid w:val="004C7B2A"/>
    <w:rsid w:val="00515BE4"/>
    <w:rsid w:val="00644BAA"/>
    <w:rsid w:val="00691360"/>
    <w:rsid w:val="007462B8"/>
    <w:rsid w:val="00785E93"/>
    <w:rsid w:val="007A201D"/>
    <w:rsid w:val="007A28F2"/>
    <w:rsid w:val="007E04A6"/>
    <w:rsid w:val="008552BD"/>
    <w:rsid w:val="00955F23"/>
    <w:rsid w:val="00A134D1"/>
    <w:rsid w:val="00A96C9E"/>
    <w:rsid w:val="00AC0AEF"/>
    <w:rsid w:val="00AF732E"/>
    <w:rsid w:val="00B876FD"/>
    <w:rsid w:val="00BC7F0E"/>
    <w:rsid w:val="00C27AA3"/>
    <w:rsid w:val="00C84B74"/>
    <w:rsid w:val="00CD08DC"/>
    <w:rsid w:val="00CF1AAB"/>
    <w:rsid w:val="00D01073"/>
    <w:rsid w:val="00D34ABF"/>
    <w:rsid w:val="00DE2D51"/>
    <w:rsid w:val="00E14F99"/>
    <w:rsid w:val="00E57E05"/>
    <w:rsid w:val="00FA0E96"/>
    <w:rsid w:val="00FB4AD9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1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DSGA</cp:lastModifiedBy>
  <cp:revision>2</cp:revision>
  <dcterms:created xsi:type="dcterms:W3CDTF">2019-12-17T14:23:00Z</dcterms:created>
  <dcterms:modified xsi:type="dcterms:W3CDTF">2019-12-17T14:23:00Z</dcterms:modified>
</cp:coreProperties>
</file>